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66BA" w14:textId="77777777" w:rsidR="00076F4C" w:rsidRDefault="002A7253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30D367" wp14:editId="5C2AE4B7">
            <wp:simplePos x="0" y="0"/>
            <wp:positionH relativeFrom="column">
              <wp:posOffset>4057650</wp:posOffset>
            </wp:positionH>
            <wp:positionV relativeFrom="paragraph">
              <wp:posOffset>655320</wp:posOffset>
            </wp:positionV>
            <wp:extent cx="2571750" cy="476250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4953990" wp14:editId="1BCE3789">
            <wp:simplePos x="0" y="0"/>
            <wp:positionH relativeFrom="column">
              <wp:posOffset>-215899</wp:posOffset>
            </wp:positionH>
            <wp:positionV relativeFrom="paragraph">
              <wp:posOffset>400685</wp:posOffset>
            </wp:positionV>
            <wp:extent cx="2813050" cy="831850"/>
            <wp:effectExtent l="0" t="0" r="0" b="0"/>
            <wp:wrapTopAndBottom distT="0" distB="0"/>
            <wp:docPr id="2" name="image2.png" descr="Escondido Democratic Club HORIZ_WEB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scondido Democratic Club HORIZ_WEB_RG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4DBDD2" w14:textId="77777777" w:rsidR="00076F4C" w:rsidRDefault="00076F4C">
      <w:pPr>
        <w:spacing w:after="0" w:line="240" w:lineRule="auto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</w:p>
    <w:p w14:paraId="2777E95F" w14:textId="4658AEB3" w:rsidR="00076F4C" w:rsidRDefault="005B6444">
      <w:pPr>
        <w:spacing w:after="0" w:line="240" w:lineRule="auto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>Meeting Minutes</w:t>
      </w:r>
    </w:p>
    <w:p w14:paraId="3E40B150" w14:textId="77777777" w:rsidR="00076F4C" w:rsidRDefault="002A7253">
      <w:pPr>
        <w:spacing w:after="0" w:line="240" w:lineRule="auto"/>
        <w:jc w:val="center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Saturday, August 8, 2020</w:t>
      </w:r>
    </w:p>
    <w:p w14:paraId="52DF0EB2" w14:textId="77777777" w:rsidR="00076F4C" w:rsidRDefault="002A7253">
      <w:pPr>
        <w:spacing w:after="0" w:line="240" w:lineRule="auto"/>
        <w:jc w:val="center"/>
        <w:rPr>
          <w:rFonts w:ascii="Arial Black" w:eastAsia="Arial Black" w:hAnsi="Arial Black" w:cs="Arial Black"/>
          <w:color w:val="CC99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Zoom Meeting- BYO/</w:t>
      </w:r>
      <w:r>
        <w:rPr>
          <w:rFonts w:ascii="Arial Black" w:eastAsia="Arial Black" w:hAnsi="Arial Black" w:cs="Arial Black"/>
          <w:color w:val="663300"/>
          <w:sz w:val="24"/>
          <w:szCs w:val="24"/>
        </w:rPr>
        <w:t>BAGEL</w:t>
      </w:r>
    </w:p>
    <w:p w14:paraId="5243AB30" w14:textId="77777777" w:rsidR="00076F4C" w:rsidRPr="005B6444" w:rsidRDefault="00076F4C">
      <w:pPr>
        <w:spacing w:after="0" w:line="240" w:lineRule="auto"/>
        <w:rPr>
          <w:bCs/>
          <w:color w:val="000000"/>
          <w:sz w:val="16"/>
          <w:szCs w:val="16"/>
        </w:rPr>
      </w:pPr>
    </w:p>
    <w:p w14:paraId="090B3931" w14:textId="3B9F4170" w:rsidR="00076F4C" w:rsidRPr="00A672BE" w:rsidRDefault="005B64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>The meeting was called to</w:t>
      </w:r>
      <w:r w:rsidR="00A67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order</w:t>
      </w:r>
      <w:r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by President</w:t>
      </w:r>
      <w:r w:rsidR="002A7253"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Georgine Tomasi</w:t>
      </w:r>
      <w:r w:rsidR="002435EC"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 </w:t>
      </w:r>
      <w:r w:rsidR="002435EC"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>10:40am</w:t>
      </w:r>
    </w:p>
    <w:p w14:paraId="71F33AF8" w14:textId="77116952" w:rsidR="005B6444" w:rsidRPr="00A672BE" w:rsidRDefault="005B64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2025C68" w14:textId="319E36E6" w:rsidR="005B6444" w:rsidRPr="00A672BE" w:rsidRDefault="005B64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Enough members were present to establish quorum. </w:t>
      </w:r>
    </w:p>
    <w:p w14:paraId="0ED8E253" w14:textId="77777777" w:rsidR="005B6444" w:rsidRPr="00A672BE" w:rsidRDefault="005B64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E9DBDBB" w14:textId="410F3C2D" w:rsidR="00076F4C" w:rsidRPr="00A672BE" w:rsidRDefault="005B64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Vanessa Valenzuela led the </w:t>
      </w:r>
      <w:r w:rsidR="002A7253"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>Pledge of Allegiance</w:t>
      </w:r>
      <w:r w:rsidR="002435EC"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 </w:t>
      </w:r>
      <w:r w:rsidR="002435EC"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>10:47am</w:t>
      </w:r>
    </w:p>
    <w:p w14:paraId="73C7A2CD" w14:textId="77777777" w:rsidR="005B6444" w:rsidRPr="00A672BE" w:rsidRDefault="005B64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48479DC" w14:textId="6B7055D3" w:rsidR="00076F4C" w:rsidRPr="00A672BE" w:rsidRDefault="005B64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>Alan Geraci moved, and Blaise Jackson seconded, to approve the</w:t>
      </w:r>
      <w:r w:rsidR="002A7253"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July</w:t>
      </w:r>
      <w:r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Meeting</w:t>
      </w:r>
      <w:r w:rsidR="002A7253"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Minutes</w:t>
      </w:r>
      <w:r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The minutes were approved. </w:t>
      </w:r>
    </w:p>
    <w:p w14:paraId="3BDBCE18" w14:textId="77777777" w:rsidR="00076F4C" w:rsidRPr="00A672BE" w:rsidRDefault="00076F4C">
      <w:pPr>
        <w:shd w:val="clear" w:color="auto" w:fill="FFFFFF"/>
        <w:spacing w:after="0" w:line="240" w:lineRule="auto"/>
        <w:ind w:right="-126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14:paraId="131E6F64" w14:textId="77777777" w:rsidR="005B6444" w:rsidRPr="00A672BE" w:rsidRDefault="005B6444" w:rsidP="005B6444">
      <w:pPr>
        <w:rPr>
          <w:rFonts w:ascii="Times New Roman" w:hAnsi="Times New Roman" w:cs="Times New Roman"/>
          <w:bCs/>
          <w:sz w:val="28"/>
          <w:szCs w:val="28"/>
        </w:rPr>
      </w:pPr>
    </w:p>
    <w:p w14:paraId="1DBF30D8" w14:textId="4719F474" w:rsidR="004171EA" w:rsidRPr="00A672BE" w:rsidRDefault="00C04B8C" w:rsidP="005B64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Vote to Amend the </w:t>
      </w:r>
      <w:r w:rsidR="00E57D1A" w:rsidRPr="00A672BE">
        <w:rPr>
          <w:rFonts w:ascii="Times New Roman" w:hAnsi="Times New Roman" w:cs="Times New Roman"/>
          <w:b/>
          <w:sz w:val="28"/>
          <w:szCs w:val="28"/>
        </w:rPr>
        <w:t>Standing Rules of Endorsement:</w:t>
      </w:r>
    </w:p>
    <w:p w14:paraId="7994A934" w14:textId="2FBF093F" w:rsidR="00900463" w:rsidRPr="00A672BE" w:rsidRDefault="005B6444" w:rsidP="005B64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A672BE">
        <w:rPr>
          <w:rFonts w:ascii="Times New Roman" w:hAnsi="Times New Roman" w:cs="Times New Roman"/>
          <w:bCs/>
          <w:sz w:val="24"/>
          <w:szCs w:val="24"/>
        </w:rPr>
        <w:t xml:space="preserve">Blaise Jackson made a motion to call for the question. Doug Paulson made the motion for this, and D.L. Shearer seconded. The vote threshold was met, with 90.48% of the vote. </w:t>
      </w:r>
      <w:r w:rsidR="00C04B8C">
        <w:rPr>
          <w:rFonts w:ascii="Times New Roman" w:hAnsi="Times New Roman" w:cs="Times New Roman"/>
          <w:bCs/>
          <w:sz w:val="24"/>
          <w:szCs w:val="24"/>
        </w:rPr>
        <w:t xml:space="preserve">47 Yes, 6 No. </w:t>
      </w:r>
    </w:p>
    <w:p w14:paraId="7EF5F7D0" w14:textId="77777777" w:rsidR="004171EA" w:rsidRPr="00A672BE" w:rsidRDefault="004171EA">
      <w:pPr>
        <w:shd w:val="clear" w:color="auto" w:fill="FFFFFF"/>
        <w:spacing w:after="0" w:line="240" w:lineRule="auto"/>
        <w:ind w:right="-126"/>
        <w:rPr>
          <w:rFonts w:ascii="Times New Roman" w:hAnsi="Times New Roman" w:cs="Times New Roman"/>
          <w:b/>
          <w:color w:val="000099"/>
          <w:sz w:val="18"/>
          <w:szCs w:val="18"/>
          <w:u w:val="single"/>
        </w:rPr>
      </w:pPr>
    </w:p>
    <w:p w14:paraId="4265057C" w14:textId="77777777" w:rsidR="00076F4C" w:rsidRPr="00A672BE" w:rsidRDefault="002A7253">
      <w:pPr>
        <w:shd w:val="clear" w:color="auto" w:fill="FFFFFF"/>
        <w:spacing w:after="0" w:line="240" w:lineRule="auto"/>
        <w:ind w:right="-126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672B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Candidate Speeches/Endorsement Voting for the Following Seats </w:t>
      </w:r>
    </w:p>
    <w:p w14:paraId="769EEBD0" w14:textId="5B9E84B3" w:rsidR="000729C2" w:rsidRPr="00A672BE" w:rsidRDefault="000729C2" w:rsidP="005B644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</w:t>
      </w:r>
      <w:r w:rsidR="00140E1B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tt Corrales stated that candidates do not vote for the City Council $1,500 campaign contributions</w:t>
      </w:r>
      <w:r w:rsidR="007C47AB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13950158" w14:textId="77777777" w:rsidR="00A672BE" w:rsidRPr="00A672BE" w:rsidRDefault="00A672BE" w:rsidP="00A672BE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590" w:right="-126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14:paraId="38903FBD" w14:textId="2C88B503" w:rsidR="00076F4C" w:rsidRPr="00A672BE" w:rsidRDefault="002A7253" w:rsidP="00A67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26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672B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Palomar Health Board-District #6</w:t>
      </w:r>
    </w:p>
    <w:p w14:paraId="10E9F966" w14:textId="52B95020" w:rsidR="00076F4C" w:rsidRPr="00A672BE" w:rsidRDefault="002A72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Jeff Griffith </w:t>
      </w:r>
      <w:r w:rsidR="00A672BE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spoke for</w:t>
      </w:r>
      <w:r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 minutes</w:t>
      </w:r>
    </w:p>
    <w:p w14:paraId="56969D0A" w14:textId="33C23A35" w:rsidR="00B06B7C" w:rsidRPr="00A672BE" w:rsidRDefault="00B06B7C" w:rsidP="002E249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Kate Schwartz asked about Covid response</w:t>
      </w:r>
    </w:p>
    <w:p w14:paraId="68DA3808" w14:textId="256CB634" w:rsidR="002E249E" w:rsidRPr="00A672BE" w:rsidRDefault="002E249E" w:rsidP="002E249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Blaise Jackson asked about why he needed an endorsement when he had no registered challenger</w:t>
      </w:r>
    </w:p>
    <w:p w14:paraId="0518E8B0" w14:textId="1D20E669" w:rsidR="002E249E" w:rsidRDefault="00B06B7C" w:rsidP="00A672B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Vanessa Valenzuela asked about nursing layoffs and </w:t>
      </w:r>
      <w:proofErr w:type="spellStart"/>
      <w:r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Covid</w:t>
      </w:r>
      <w:proofErr w:type="spellEnd"/>
      <w:r w:rsidR="001749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234086A" w14:textId="662425F1" w:rsidR="00174951" w:rsidRPr="00A672BE" w:rsidRDefault="00174951" w:rsidP="00A672B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Jeff Griffith was endorsed with 19 votes Yes, 7 votes No, and 4 votes No Endorsement. </w:t>
      </w:r>
    </w:p>
    <w:p w14:paraId="6A3CEE1D" w14:textId="77777777" w:rsidR="00A672BE" w:rsidRPr="00A672BE" w:rsidRDefault="00A672BE" w:rsidP="00A67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800" w:right="-126"/>
        <w:rPr>
          <w:rFonts w:ascii="Times New Roman" w:hAnsi="Times New Roman" w:cs="Times New Roman"/>
          <w:bCs/>
          <w:color w:val="000000" w:themeColor="text1"/>
        </w:rPr>
      </w:pPr>
    </w:p>
    <w:p w14:paraId="737A4CCC" w14:textId="624CD094" w:rsidR="00AC1EFE" w:rsidRPr="00AC1EFE" w:rsidRDefault="00AC1EFE" w:rsidP="00AC1E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26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Olga Diaz spoke for 2 minutes.</w:t>
      </w:r>
    </w:p>
    <w:p w14:paraId="66D76C90" w14:textId="77777777" w:rsidR="00AC1EFE" w:rsidRDefault="00AC1EFE" w:rsidP="00AC1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70" w:right="-1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86832A0" w14:textId="494E95D8" w:rsidR="00076F4C" w:rsidRPr="00AC1EFE" w:rsidRDefault="002A7253" w:rsidP="00AC1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26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C1EF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County Supervisor- District #3</w:t>
      </w:r>
    </w:p>
    <w:p w14:paraId="006B1D70" w14:textId="77C96C62" w:rsidR="00076F4C" w:rsidRPr="00A672BE" w:rsidRDefault="002A72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Terra Lawson-Remer- (2 minutes)</w:t>
      </w:r>
    </w:p>
    <w:p w14:paraId="054FF2DA" w14:textId="26808081" w:rsidR="006D52B4" w:rsidRPr="00A672BE" w:rsidRDefault="006D52B4" w:rsidP="006D52B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Justin </w:t>
      </w:r>
      <w:r w:rsidR="00A672BE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asked what Terra’s response to the</w:t>
      </w:r>
      <w:r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672BE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racist mailers will be.</w:t>
      </w:r>
    </w:p>
    <w:p w14:paraId="2C1CC8E6" w14:textId="2889D4CE" w:rsidR="006D52B4" w:rsidRPr="00A672BE" w:rsidRDefault="006D52B4" w:rsidP="006D52B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Christine Nava – What are you going to do to address the racism you benefited f</w:t>
      </w:r>
      <w:r w:rsidR="00866014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rom?</w:t>
      </w:r>
    </w:p>
    <w:p w14:paraId="4AB5994F" w14:textId="2ACE8CB0" w:rsidR="00866014" w:rsidRPr="00A672BE" w:rsidRDefault="00866014" w:rsidP="006D52B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Gary Bland – What other endorsements have you gotten?</w:t>
      </w:r>
    </w:p>
    <w:p w14:paraId="50F812C7" w14:textId="6AB3BC3E" w:rsidR="00A672BE" w:rsidRPr="00A672BE" w:rsidRDefault="00A672BE" w:rsidP="00A672B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Terra responded with:</w:t>
      </w:r>
    </w:p>
    <w:p w14:paraId="19343CF5" w14:textId="593AFD61" w:rsidR="00866014" w:rsidRPr="00A672BE" w:rsidRDefault="00866014" w:rsidP="00A672B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Nathan Fletcher, Mike Levin, Ammar Ca</w:t>
      </w:r>
      <w:r w:rsidR="00DE2E8C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mpa</w:t>
      </w:r>
      <w:r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-Najjar, Georgette Gomez</w:t>
      </w:r>
      <w:r w:rsidR="000415DE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—list is on the website. </w:t>
      </w:r>
    </w:p>
    <w:p w14:paraId="359918DA" w14:textId="77777777" w:rsidR="00186AEE" w:rsidRPr="00A672BE" w:rsidRDefault="000C5CC5" w:rsidP="00A672B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Kate Schwartz – What staff mailer </w:t>
      </w:r>
      <w:r w:rsidR="00262B13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sent the IE racist flyer?</w:t>
      </w:r>
    </w:p>
    <w:p w14:paraId="4C7D2C18" w14:textId="02327C21" w:rsidR="000C5CC5" w:rsidRPr="00A672BE" w:rsidRDefault="00186AEE" w:rsidP="00A672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Did n</w:t>
      </w:r>
      <w:r w:rsidR="007345B5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ot vote to endorse </w:t>
      </w:r>
      <w:r w:rsidR="00A672BE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with </w:t>
      </w:r>
      <w:r w:rsidR="00B50920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49</w:t>
      </w:r>
      <w:r w:rsidR="00573731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.09</w:t>
      </w:r>
      <w:r w:rsidR="007345B5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 of vote</w:t>
      </w:r>
      <w:r w:rsidR="00A672BE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so she</w:t>
      </w:r>
      <w:r w:rsidR="007345B5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672BE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did not </w:t>
      </w:r>
      <w:r w:rsidR="007345B5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meet </w:t>
      </w:r>
      <w:r w:rsidR="00A672BE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7345B5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60% threshold</w:t>
      </w:r>
      <w:r w:rsidR="00262B13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672BE"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needed for endorsement.</w:t>
      </w:r>
      <w:r w:rsidR="001749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19 Votes Yes, </w:t>
      </w:r>
      <w:r w:rsidR="00C04B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11 Votes No, and 10 Votes No Endorsement. </w:t>
      </w:r>
    </w:p>
    <w:p w14:paraId="28550816" w14:textId="77777777" w:rsidR="00076F4C" w:rsidRPr="00A672BE" w:rsidRDefault="00076F4C">
      <w:pPr>
        <w:shd w:val="clear" w:color="auto" w:fill="FFFFFF"/>
        <w:spacing w:after="0" w:line="240" w:lineRule="auto"/>
        <w:ind w:right="576"/>
        <w:rPr>
          <w:rFonts w:ascii="Times New Roman" w:hAnsi="Times New Roman" w:cs="Times New Roman"/>
          <w:bCs/>
          <w:sz w:val="18"/>
          <w:szCs w:val="18"/>
        </w:rPr>
      </w:pPr>
    </w:p>
    <w:p w14:paraId="72ADB411" w14:textId="09032593" w:rsidR="00A672BE" w:rsidRDefault="002A7253" w:rsidP="00AC1EFE">
      <w:pPr>
        <w:shd w:val="clear" w:color="auto" w:fill="FFFFFF"/>
        <w:spacing w:after="0" w:line="240" w:lineRule="auto"/>
        <w:ind w:right="576"/>
        <w:rPr>
          <w:rFonts w:ascii="Times New Roman" w:hAnsi="Times New Roman" w:cs="Times New Roman"/>
          <w:b/>
          <w:sz w:val="32"/>
          <w:szCs w:val="32"/>
        </w:rPr>
      </w:pPr>
      <w:r w:rsidRPr="00A672BE">
        <w:rPr>
          <w:rFonts w:ascii="Times New Roman" w:hAnsi="Times New Roman" w:cs="Times New Roman"/>
          <w:b/>
          <w:sz w:val="32"/>
          <w:szCs w:val="32"/>
        </w:rPr>
        <w:t xml:space="preserve">Announcements </w:t>
      </w:r>
      <w:r w:rsidR="00A672BE">
        <w:rPr>
          <w:rFonts w:ascii="Times New Roman" w:hAnsi="Times New Roman" w:cs="Times New Roman"/>
          <w:b/>
          <w:sz w:val="32"/>
          <w:szCs w:val="32"/>
        </w:rPr>
        <w:t xml:space="preserve">from </w:t>
      </w:r>
      <w:r w:rsidRPr="00A672BE">
        <w:rPr>
          <w:rFonts w:ascii="Times New Roman" w:hAnsi="Times New Roman" w:cs="Times New Roman"/>
          <w:b/>
          <w:sz w:val="32"/>
          <w:szCs w:val="32"/>
        </w:rPr>
        <w:t xml:space="preserve">EDC Members: </w:t>
      </w:r>
    </w:p>
    <w:p w14:paraId="58C53C5C" w14:textId="77777777" w:rsidR="00AC1EFE" w:rsidRPr="00AC1EFE" w:rsidRDefault="00AC1EFE" w:rsidP="00AC1EFE">
      <w:pPr>
        <w:shd w:val="clear" w:color="auto" w:fill="FFFFFF"/>
        <w:spacing w:after="0" w:line="240" w:lineRule="auto"/>
        <w:ind w:right="576"/>
        <w:rPr>
          <w:rFonts w:ascii="Times New Roman" w:hAnsi="Times New Roman" w:cs="Times New Roman"/>
          <w:b/>
          <w:sz w:val="32"/>
          <w:szCs w:val="32"/>
        </w:rPr>
      </w:pPr>
    </w:p>
    <w:p w14:paraId="43D775B3" w14:textId="519D9577" w:rsidR="005D22C5" w:rsidRPr="00A672BE" w:rsidRDefault="007A6276" w:rsidP="00AC1E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>Mary Gaines –</w:t>
      </w:r>
      <w:r w:rsidRPr="00A672B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Point of order about quorum at beginning vs during the actual vote </w:t>
      </w:r>
    </w:p>
    <w:p w14:paraId="257BE0A1" w14:textId="1480641B" w:rsidR="007A6276" w:rsidRPr="00A672BE" w:rsidRDefault="007A6276" w:rsidP="00AC1E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>Rob Knect –</w:t>
      </w:r>
      <w:r w:rsidRPr="00A672B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Marine deaths</w:t>
      </w:r>
    </w:p>
    <w:p w14:paraId="1C8D1409" w14:textId="3A6BE644" w:rsidR="008C1AC9" w:rsidRPr="00A672BE" w:rsidRDefault="008C1AC9" w:rsidP="00AC1E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Gloria </w:t>
      </w:r>
      <w:proofErr w:type="spellStart"/>
      <w:r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>Conejo</w:t>
      </w:r>
      <w:proofErr w:type="spellEnd"/>
      <w:r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C1E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invited members to the Escondido Young Democrats weekly </w:t>
      </w:r>
      <w:r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>Zoom hangout</w:t>
      </w:r>
      <w:r w:rsidR="00AC1E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 Saturdays from 3pm-6pm.</w:t>
      </w:r>
    </w:p>
    <w:p w14:paraId="0D9DDC7B" w14:textId="0CE1E571" w:rsidR="008C1AC9" w:rsidRPr="00A672BE" w:rsidRDefault="004A4C85" w:rsidP="00AC1E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>Diane Nygaard – DEMCOO Vote NO on North River F</w:t>
      </w:r>
      <w:r w:rsidR="00174FB9"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>arms Project</w:t>
      </w:r>
    </w:p>
    <w:p w14:paraId="512BDDDE" w14:textId="1AEB61DF" w:rsidR="00A672BE" w:rsidRPr="00A672BE" w:rsidRDefault="00A672BE" w:rsidP="00A67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31661C8" w14:textId="7B0D98AB" w:rsidR="00A672BE" w:rsidRPr="00A672BE" w:rsidRDefault="00A672BE" w:rsidP="00A67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>Meeting was adjourned at 12:30pm</w:t>
      </w:r>
    </w:p>
    <w:p w14:paraId="47D69970" w14:textId="77777777" w:rsidR="00076F4C" w:rsidRPr="00A672BE" w:rsidRDefault="00076F4C">
      <w:pPr>
        <w:shd w:val="clear" w:color="auto" w:fill="FFFFFF"/>
        <w:spacing w:after="0" w:line="240" w:lineRule="auto"/>
        <w:ind w:right="-1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1BA86B" w14:textId="62CDAFFE" w:rsidR="00076F4C" w:rsidRPr="00A672BE" w:rsidRDefault="00A672BE" w:rsidP="00A67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Next Meeting: </w:t>
      </w:r>
      <w:r w:rsidR="002A7253" w:rsidRPr="00A67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Saturday, September 12, 2020- 10:30- 12:00pm </w:t>
      </w:r>
    </w:p>
    <w:p w14:paraId="4F18EA69" w14:textId="77777777" w:rsidR="00076F4C" w:rsidRPr="00A672BE" w:rsidRDefault="00076F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00000"/>
          <w:sz w:val="24"/>
          <w:szCs w:val="24"/>
        </w:rPr>
      </w:pPr>
    </w:p>
    <w:p w14:paraId="09E59A4F" w14:textId="77777777" w:rsidR="00076F4C" w:rsidRPr="00A672BE" w:rsidRDefault="00076F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7FE5DBDE" w14:textId="77777777" w:rsidR="00076F4C" w:rsidRPr="00A672BE" w:rsidRDefault="002A7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A672BE">
        <w:rPr>
          <w:b/>
          <w:color w:val="C00000"/>
          <w:sz w:val="24"/>
          <w:szCs w:val="24"/>
        </w:rPr>
        <w:t xml:space="preserve"> </w:t>
      </w:r>
    </w:p>
    <w:sectPr w:rsidR="00076F4C" w:rsidRPr="00A672BE">
      <w:pgSz w:w="12240" w:h="15840"/>
      <w:pgMar w:top="173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5E21"/>
    <w:multiLevelType w:val="multilevel"/>
    <w:tmpl w:val="CCC2D7C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AD71ED"/>
    <w:multiLevelType w:val="hybridMultilevel"/>
    <w:tmpl w:val="B3229E5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2DF4131D"/>
    <w:multiLevelType w:val="hybridMultilevel"/>
    <w:tmpl w:val="CF0A2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4725B6"/>
    <w:multiLevelType w:val="multilevel"/>
    <w:tmpl w:val="EB34E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1844E8"/>
    <w:multiLevelType w:val="multilevel"/>
    <w:tmpl w:val="6478E5F2"/>
    <w:lvl w:ilvl="0">
      <w:start w:val="1"/>
      <w:numFmt w:val="bullet"/>
      <w:lvlText w:val="●"/>
      <w:lvlJc w:val="left"/>
      <w:pPr>
        <w:ind w:left="159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B72F2"/>
    <w:multiLevelType w:val="multilevel"/>
    <w:tmpl w:val="F2962378"/>
    <w:lvl w:ilvl="0">
      <w:start w:val="1"/>
      <w:numFmt w:val="decimal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ECE358D"/>
    <w:multiLevelType w:val="hybridMultilevel"/>
    <w:tmpl w:val="12A48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CE541A"/>
    <w:multiLevelType w:val="multilevel"/>
    <w:tmpl w:val="7032C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6CF7A43"/>
    <w:multiLevelType w:val="hybridMultilevel"/>
    <w:tmpl w:val="485EB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7141D4"/>
    <w:multiLevelType w:val="hybridMultilevel"/>
    <w:tmpl w:val="5C269A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C2452E"/>
    <w:multiLevelType w:val="hybridMultilevel"/>
    <w:tmpl w:val="7A58E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306AD"/>
    <w:multiLevelType w:val="hybridMultilevel"/>
    <w:tmpl w:val="9DC4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150D3"/>
    <w:multiLevelType w:val="multilevel"/>
    <w:tmpl w:val="0798BF40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4C"/>
    <w:rsid w:val="000415DE"/>
    <w:rsid w:val="000729C2"/>
    <w:rsid w:val="00076F4C"/>
    <w:rsid w:val="000C5CC5"/>
    <w:rsid w:val="00140E1B"/>
    <w:rsid w:val="00174951"/>
    <w:rsid w:val="00174FB9"/>
    <w:rsid w:val="00186AEE"/>
    <w:rsid w:val="002435EC"/>
    <w:rsid w:val="00262B13"/>
    <w:rsid w:val="0028397B"/>
    <w:rsid w:val="002A7253"/>
    <w:rsid w:val="002E249E"/>
    <w:rsid w:val="00346B89"/>
    <w:rsid w:val="003D0301"/>
    <w:rsid w:val="004171EA"/>
    <w:rsid w:val="004A4C85"/>
    <w:rsid w:val="004E1637"/>
    <w:rsid w:val="005165A7"/>
    <w:rsid w:val="00573731"/>
    <w:rsid w:val="005B6444"/>
    <w:rsid w:val="005D22C5"/>
    <w:rsid w:val="006179D8"/>
    <w:rsid w:val="0066529C"/>
    <w:rsid w:val="006D52B4"/>
    <w:rsid w:val="007345B5"/>
    <w:rsid w:val="007A6276"/>
    <w:rsid w:val="007C47AB"/>
    <w:rsid w:val="007D4C70"/>
    <w:rsid w:val="007E29FB"/>
    <w:rsid w:val="00827373"/>
    <w:rsid w:val="00866014"/>
    <w:rsid w:val="008C1AC9"/>
    <w:rsid w:val="00900463"/>
    <w:rsid w:val="009251FE"/>
    <w:rsid w:val="00927614"/>
    <w:rsid w:val="00973BE4"/>
    <w:rsid w:val="00977AC3"/>
    <w:rsid w:val="009E6739"/>
    <w:rsid w:val="00A158EA"/>
    <w:rsid w:val="00A31B8E"/>
    <w:rsid w:val="00A672BE"/>
    <w:rsid w:val="00AC1EFE"/>
    <w:rsid w:val="00AF7382"/>
    <w:rsid w:val="00B06B7C"/>
    <w:rsid w:val="00B4709F"/>
    <w:rsid w:val="00B50920"/>
    <w:rsid w:val="00BC4634"/>
    <w:rsid w:val="00C04B8C"/>
    <w:rsid w:val="00C2647A"/>
    <w:rsid w:val="00C86A9D"/>
    <w:rsid w:val="00D57275"/>
    <w:rsid w:val="00DE076A"/>
    <w:rsid w:val="00DE2E8C"/>
    <w:rsid w:val="00E26517"/>
    <w:rsid w:val="00E37DB1"/>
    <w:rsid w:val="00E56A4E"/>
    <w:rsid w:val="00E57D1A"/>
    <w:rsid w:val="00F05FBE"/>
    <w:rsid w:val="00F43205"/>
    <w:rsid w:val="00FE7C06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53A1"/>
  <w15:docId w15:val="{A3326844-60B6-1C45-8776-2E42F4CC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D4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Steve Warrick</cp:lastModifiedBy>
  <cp:revision>2</cp:revision>
  <dcterms:created xsi:type="dcterms:W3CDTF">2020-09-11T20:18:00Z</dcterms:created>
  <dcterms:modified xsi:type="dcterms:W3CDTF">2020-09-11T20:18:00Z</dcterms:modified>
</cp:coreProperties>
</file>